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Простые слова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   Памяти Чехова
          <w:br/>
          <w:br/>
          В наши дни трехмесячных успехов
          <w:br/>
          И развязных гениев пера
          <w:br/>
          Ты один, тревожно-мудрый Чехов,
          <w:br/>
          С каждым днем нам ближе, чем вчера.
          <w:br/>
          <w:br/>
          Сам не веришь, но зовешь и будишь,
          <w:br/>
          Разрываешь ямы до конца
          <w:br/>
          И с беспомощной усмешкой тихо судишь
          <w:br/>
          Оскорбивших землю и Отца.
          <w:br/>
          <w:br/>
          Вот ты жил меж нами, нежный, ясный,
          <w:br/>
          Бесконечно ясный и простой,-
          <w:br/>
          Видел мир наш хмурый и несчастный,
          <w:br/>
          Отравлялся нашей наготой...
          <w:br/>
          <w:br/>
          И ушел! Но нам больней и хуже:
          <w:br/>
          Много книг, о, слишком много книг!
          <w:br/>
          С каждым днем проклятый круг всё уже
          <w:br/>
          И не сбросить "чеховских" вериг...
          <w:br/>
          <w:br/>
          Ты хоть мог, вскрывая торопливо
          <w:br/>
          Гнойники,- смеяться, плакать, мстить.
          <w:br/>
          Но теперь всё вскрыто. Как тоскливо
          <w:br/>
          Видеть, знать, не ждать и молча гнить!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2020-01-24T18:42:52+03:00</dcterms:created>
  <dcterms:modified xsi:type="dcterms:W3CDTF">2020-01-24T18:42:52+03:00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