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дорога домой?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Америке столь многодетной,
          <w:br/>
          но строго диетной,
          <w:br/>
          где ни яблок моченых,
          <w:br/>
          ни хрустких соленых груздей,
          <w:br/>
          я веду "кадиллак",
          <w:br/>
          а со мною мой сын шестилетний -
          <w:br/>
          к пятилетней возлюбленной
          <w:br/>
          сына везу на "birthday".
          <w:br/>
          Заблудилась машина моя.
          <w:br/>
          Все вокруг до испуга похоже.
          <w:br/>
          И жестоко пророчит
          <w:br/>
          сынишка рассерженный мой:
          <w:br/>
          "Знаешь, папа,
          <w:br/>
          с тобой может что-то случиться похуже.
          <w:br/>
          Ты однажды возьмешь
          <w:br/>
          и забудешь дорогу домой".
          <w:br/>
          Суеверно я вздрогнул,
          <w:br/>
          задумался ошеломленно.
          <w:br/>
          Что ты сделал со мною,
          <w:br/>
          пророчеством не пожалев?
          <w:br/>
          "Где дорога домой?"
          <w:br/>
          себя спрашивали миллионы
          <w:br/>
          под крестами в Стамбуле,
          <w:br/>
          в Шанхае,
          <w:br/>
          на кладбище Сен-Женевьев.
          <w:br/>
          Несвобода уродкой была,
          <w:br/>
          и свобода у нас изуродованная.
          <w:br/>
          Лишь бесчестье богатства,
          <w:br/>
          да глупая честная нищета.
          <w:br/>
          Страшны выбор -
          <w:br/>
          безденежье или безродинье.
          <w:br/>
          Где Россия?
          <w:br/>
          Прикончена бывшая.
          <w:br/>
          Новая не начата.
          <w:br/>
          Все надеялся я,
          <w:br/>
          что нахапаются,
          <w:br/>
          наиграются.
          <w:br/>
          А они зарвались.
          <w:br/>
          Никакой им не нужен поэт.
          <w:br/>
          Происходит
          <w:br/>
          выдавливание
          <w:br/>
          в эмиграцию.
          <w:br/>
          Но поэзия - воздух души.
          <w:br/>
          Эмиграции воздуха нет.
          <w:br/>
          Я тот воздух России,
          <w:br/>
          который по свету кочует,
          <w:br/>
          и ночует,
          <w:br/>
          порой неуверенный -
          <w:br/>
          что за страна,
          <w:br/>
          но, как только отраву почует,
          <w:br/>
          себя он врачует
          <w:br/>
          тем, что пахнет,
          <w:br/>
          как будто с лесной земляникой стога.
          <w:br/>
          Мой двойник шестилетний,
          <w:br/>
          за маму и папу болельщик,
          <w:br/>
          мирильщик,
          <w:br/>
          я запутал себя и тебя.
          <w:br/>
          Но моя ли, и только, вина?
          <w:br/>
          Мир запутался тоже.
          <w:br/>
          Дорогу домой так отчаянно в мире он ищет,
          <w:br/>
          и не может найти,
          <w:br/>
          а не только Россия одна.
          <w:br/>
          Петербург никогда не вернется в другой Петербург -
          <w:br/>
                                            Александра Сергеича,
          <w:br/>
          как в Париж Д'Артаньяна -
          <w:br/>
          макдональдсовый Париж.
          <w:br/>
          "Где дорога домой?" -
          <w:br/>
          слышу я голоса над планетою,
          <w:br/>
          тлеющей
          <w:br/>
          и от пепла идей,
          <w:br/>
          и от стольких других пепелищ.
          <w:br/>
          Я дорогу домой
          <w:br/>
          по кусочкам в себе раздобуду.
          <w:br/>
          Я сложу их в одно.
          <w:br/>
          За отца не пугайся,
          <w:br/>
          наследник запутанный мной.
          <w:br/>
          Не забуду дорогу домой.
          <w:br/>
          Я иначе собою не буду,
          <w:br/>
          потому что для стольких
          <w:br/>
          я тоже - дорога домой.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2020-01-24T19:08:23+03:00</dcterms:created>
  <dcterms:modified xsi:type="dcterms:W3CDTF">2020-01-24T19:08:23+03:00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