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В Париже</w:t>
      </w:r>
      <w:bookmarkEnd w:id="1"/>
    </w:p>
    <w:p>
      <w:pPr>
        <w:jc w:val="left"/>
        <w:spacing w:before="10"/>
      </w:pPr>
      <w:r>
        <w:rPr>
          <w:rFonts w:ascii="Arial" w:hAnsi="Arial" w:eastAsia="Arial" w:cs="Arial"/>
          <w:color w:val="075776"/>
          <w:sz w:val="28"/>
          <w:szCs w:val="28"/>
          <w:b w:val="1"/>
          <w:bCs w:val="1"/>
          <w:i w:val="1"/>
          <w:iCs w:val="1"/>
        </w:rPr>
        <w:t xml:space="preserve">
          Дома до звезд, а небо ниже,
          <w:br/>
          Земля в чаду ему близка.
          <w:br/>
          В большом и радостном Париже
          <w:br/>
          Все та же тайная тоска.
          <w:br/>
          <w:br/>
          Шумны вечерние бульвары,
          <w:br/>
          Последний луч зари угас.
          <w:br/>
          Везде, везде всё пары, пары,
          <w:br/>
          Дрожанье губ и дерзость глаз.
          <w:br/>
          <w:br/>
          Я здесь одна. К стволу каштана
          <w:br/>
          Прильнуть так сладко голове!
          <w:br/>
          И в сердце плачет стих Ростана
          <w:br/>
          Как там, в покинутой Москве.
          <w:br/>
          <w:br/>
          Париж в ночи мне чужд и жалок,
          <w:br/>
          Дороже сердцу прежний бред!
          <w:br/>
          Иду домой, там грусть фиалок
          <w:br/>
          И чей-то ласковый портрет.
          <w:br/>
          <w:br/>
          Там чей-то взор печально-братский.
          <w:br/>
          Там нежный профиль на стене.
          <w:br/>
          Rostand и мученик Рейхштадтский
          <w:br/>
          И Сара — все придут во сне!
          <w:br/>
          <w:br/>
          В большом и радостном Париже
          <w:br/>
          Мне снятся травы, облака,
          <w:br/>
          И дальше смех, и тени ближе,
          <w:br/>
          И боль как прежде глубока.
        </w:t>
      </w:r>
    </w:p>
    <w:sectPr>
      <w:pgSz w:orient="landscape" w:w="16837.795275591" w:h="11905.511811024"/>
      <w:pgMar w:top="150" w:right="600" w:bottom="1440" w:left="600" w:header="720" w:footer="720" w:gutter="0"/>
      <w:pgBorders w:offsetFrom="page">
        <w:bottom w:val="single" w:sz="100" w:color="C0C0C0" w:space="24"/>
      </w:pgBorders>
      <w:cols w:num="1" w:space="720"/>
      <w:pgNumType w:start="1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2021-11-10T10:31:51+03:00</dcterms:created>
  <dcterms:modified xsi:type="dcterms:W3CDTF">2021-11-10T10:31:51+03:00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