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Мы чистыми пришли и осквернились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Мы чистыми пришли и осквернились,
          <w:br/>
           Мы радостью цвели и огорчились.
          <w:br/>
           Сердца сожгли слезами, жизнь напрасно
          <w:br/>
           Растратили и под землею скрылись.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2022-04-22T22:33:44+03:00</dcterms:created>
  <dcterms:modified xsi:type="dcterms:W3CDTF">2022-04-22T22:33:44+03:00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