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Норвежские горы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Я ничего не понимаю, горы:
          <w:br/>
          Ваш гимн поет кощунство иль псалом,
          <w:br/>
          И вы, смотрясь в холодные озера,
          <w:br/>
          Молитвой заняты иль колдовством?
          <w:br/>
          <w:br/>
          Здесь с криками чудовищных глумлений,
          <w:br/>
          Как сатана на огненном коне,
          <w:br/>
          Пер Гюнт летал на бешеном олене
          <w:br/>
          По самой неприступной крутизне.
          <w:br/>
          <w:br/>
          И, царств земных непризнанный наследник,
          <w:br/>
          Единый побежденный до конца,
          <w:br/>
          Не здесь ли Бранд, суровый проповедник,
          <w:br/>
          Сдвигал лавины именем Творца?
          <w:br/>
          <w:br/>
          А вечный снег и синяя, как чаша
          <w:br/>
          Сапфирная, сокровищница льда!
          <w:br/>
          Страшна земля, такая же, как наша,
          <w:br/>
          Но не рождающая никогда.
          <w:br/>
          <w:br/>
          И дивны эти неземные лица,
          <w:br/>
          Чьи кудри — снег, чьи очи — дыры в ад,
          <w:br/>
          С чьих щек, изрытых бурями, струится,
          <w:br/>
          Как борода седая, водопад.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2022-03-21T08:09:38+03:00</dcterms:created>
  <dcterms:modified xsi:type="dcterms:W3CDTF">2022-03-21T08:09:38+03:00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