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Осенний день прозрачно стынет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Осенний день прозрачно стынет,
          <w:br/>
           Звеня охотничьей трубой…
          <w:br/>
           Прощаюсь я с весною синей,
          <w:br/>
           С тобой и с далью голубой…
          <w:br/>
          <w:br/>
          Склонилась синева над чащей,
          <w:br/>
           И очи сини и строги,
          <w:br/>
           И в чаще тающей, шуршащей —
          <w:br/>
           Как бы дыханье и шаги..
          <w:br/>
          <w:br/>
          То, настороживши верхушки,
          <w:br/>
           В прохладе слушает и ждет
          <w:br/>
           И тихо кружит по опушке
          <w:br/>
           Берез умолкший хоровод.
          <w:br/>
          <w:br/>
          И лишь одна, как над могилой,
          <w:br/>
           В необлетевший рдяный куст
          <w:br/>
           Нагие руки уронила,
          <w:br/>
           И тонких пальцев горький хруст.
          <w:br/>
          <w:br/>
          И так торопится кому-то
          <w:br/>
           Листком, всколыхнутым едва,
          <w:br/>
           С вершины, ветром изогнутой,
          <w:br/>
           Сказать последние слова.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2022-04-24T18:15:54+03:00</dcterms:created>
  <dcterms:modified xsi:type="dcterms:W3CDTF">2022-04-24T18:15:54+03:00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