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Ответственность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Сорок лет!.. Сквозь пургу и бураны,
          <w:br/>
           Среди молний, побед и невзгод…
          <w:br/>
           И идут на покой ветераны:
          <w:br/>
           Даже сталь, говорят, устаёт.
          <w:br/>
          <w:br/>
          Годы мчатся… Вчерашние дети,
          <w:br/>
           Мы становимся старшим под стать
          <w:br/>
           И за всё, что творится на свете,
          <w:br/>
           Начинаем сейчас отвечать…
          <w:br/>
          <w:br/>
          Да, за всё, в чём воспитаны с детства.
          <w:br/>
           Без чего нам не жить, не любить…
          <w:br/>
           Революции нашей наследство
          <w:br/>
           Обязует нас зоркими быть.
          <w:br/>
          <w:br/>
          Но не думай, что путь уготован,
          <w:br/>
           Что наследьем её чистоты
          <w:br/>
           Навсегда и во всём застрахован
          <w:br/>
           От любого падения ты.
          <w:br/>
          <w:br/>
          Нам завещано Дело и Знамя,
          <w:br/>
           И страна, что прошла сквозь бои…
          <w:br/>
           Вот и всё! Поколения сами
          <w:br/>
           Отвечают за судьбы свои.
          <w:br/>
          <w:br/>
          Нынче очень не просто на свете.
          <w:br/>
           В трудный час мы с тобой подросли…
          <w:br/>
           Но сегодня мы тоже в ответе
          <w:br/>
           За надежду и счастье земли.
          <w:br/>
          <w:br/>
          Путь истории — он нескончаем.
          <w:br/>
           Тем путём мы не просто идём,
          <w:br/>
           А идём, за него отвечая…
          <w:br/>
           И, как старшие, не подведём!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2022-04-22T01:51:17+03:00</dcterms:created>
  <dcterms:modified xsi:type="dcterms:W3CDTF">2022-04-22T01:51:17+03:00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