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"Размытые контуры скал..."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Размытые контуры скал -
          <w:br/>
          День туманный и мглистый с рассвета.
          <w:br/>
          Он пришел к нам, спустился, настал,
          <w:br/>
          Но солнце оставил он где-то.
          <w:br/>
          <w:br/>
          Он похож на коня, что во мгле
          <w:br/>
          Возвращается с поля сраженья,
          <w:br/>
          Оставив лежать седока на земле
          <w:br/>
          Без движенья...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2021-11-10T09:42:34+03:00</dcterms:created>
  <dcterms:modified xsi:type="dcterms:W3CDTF">2021-11-10T09:42:34+03:00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