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Спешите делать добрые дела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Мне с отчимом невесело жилось,
          <w:br/>
           Все ж он меня растил —
          <w:br/>
           И оттого
          <w:br/>
           Порой жалею, что не довелось
          <w:br/>
           Хоть чем-нибудь порадовать его.
          <w:br/>
          <w:br/>
          Когда он слег и тихо умирал,-
          <w:br/>
           Рассказывает мать,-
          <w:br/>
           День ото дня
          <w:br/>
           Все чаще вспоминал меня и ждал:
          <w:br/>
           «Вот Шурку бы… Уж он бы спас меня!»
          <w:br/>
          <w:br/>
          Бездомной бабушке в селе родном
          <w:br/>
           Я говорил: мол, так ее люблю,
          <w:br/>
           Что подрасту и сам срублю ей дом,
          <w:br/>
           Дров наготовлю,
          <w:br/>
           Хлеба воз куплю.
          <w:br/>
          <w:br/>
          Мечтал о многом,
          <w:br/>
           Много обещал…
          <w:br/>
           В блокаде ленинградской старика
          <w:br/>
           От смерти б спас,
          <w:br/>
           Да на день опоздал,
          <w:br/>
           И дня того не возвратят века.
          <w:br/>
          <w:br/>
          Теперь прошел я тысячи дорог —
          <w:br/>
           Купить воз хлеба, дом срубить бы мог.
          <w:br/>
           Нет отчима,
          <w:br/>
           И бабка умерла…
          <w:br/>
           Спешите делать добрые дела!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2022-04-21T16:17:30+03:00</dcterms:created>
  <dcterms:modified xsi:type="dcterms:W3CDTF">2022-04-21T16:17:30+03:00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