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"Ты всегда хороша несравненно..."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Ты всегда хороша несравненно,
          <w:br/>
          Но когда я уныл и угрюм,
          <w:br/>
          Оживляется так вдохновенно
          <w:br/>
          Твой веселый, насмешливый ум;
          <w:br/>
          <w:br/>
          Ты хохочешь так бойко и мило,
          <w:br/>
          Так врагов моих глупых бранишь,
          <w:br/>
          То, понурив головку уныло,
          <w:br/>
          Так лукаво меня ты смешишь;
          <w:br/>
          <w:br/>
          Так добра ты, скупая на ласки,
          <w:br/>
          Поцелуй твой так полон огня,
          <w:br/>
          И твои ненаглядные глазки
          <w:br/>
          Так голубят и гладят меня,-
          <w:br/>
          <w:br/>
          Что с тобой настоящее горе
          <w:br/>
          Я разумно и кротко сношу,
          <w:br/>
          И вперед - в это темное море -
          <w:br/>
          Без обычного страха гляжу...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2021-11-10T11:07:56+03:00</dcterms:created>
  <dcterms:modified xsi:type="dcterms:W3CDTF">2021-11-10T11:07:56+03:00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