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У сгоревшего танка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Бронебойным снарядом
          <w:br/>
           Разбитый в упор лобовик,
          <w:br/>
           Длинноствольная пушка
          <w:br/>
           Глядит немигающим взглядом
          <w:br/>
           В синеву беспредельного неба…
          <w:br/>
          <w:br/>
          Почувствуй на миг,
          <w:br/>
           Как огонь полыхал,
          <w:br/>
           Как патроны рвались и снаряды,
          <w:br/>
           Как руками без кожи
          <w:br/>
           Защелку искал командир,
          <w:br/>
           Как механик упал, рычаги обнимая
          <w:br/>
           И радист из «ДТ»
          <w:br/>
           По угрюмому лесу пунктир
          <w:br/>
           Прочертил,
          <w:br/>
           Даже мертвый
          <w:br/>
           Крючок пулемета сжимая.
          <w:br/>
          <w:br/>
          На кострах умирали когда-то
          <w:br/>
           Ян Гус и Джордано Бруно,
          <w:br/>
           Богохульную истину
          <w:br/>
           Смертью своей утверждали…
          <w:br/>
          <w:br/>
          Люк открой и взгляни в эту башню
          <w:br/>
           Где пусто, черно…
          <w:br/>
           Здесь погодки мои
          <w:br/>
           За великую правду
          <w:br/>
           В огне умирали!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2022-04-22T08:30:56+03:00</dcterms:created>
  <dcterms:modified xsi:type="dcterms:W3CDTF">2022-04-22T08:30:56+03:00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