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Чердак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И вот я здесь, где приходилось туго,
          <w:br/>
           Где нищета стучалась мне в окно.
          <w:br/>
           Я снова юн, со мной моя подруга,
          <w:br/>
           Друзья, стихи, дешевое вино…
          <w:br/>
           В те дни была мне слава незнакома.
          <w:br/>
           Одной мечтой восторженно согрет,
          <w:br/>
           Я так легко взбегал под кровлю дома…
          <w:br/>
           На чердаке все мило в двадцать лет!
          <w:br/>
          <w:br/>
          Пусть знают все, как жил я там когда-то.
          <w:br/>
           Вот здесь был стол, а в том углу кровать.
          <w:br/>
           А вот стена, где стих, углем начатый,
          <w:br/>
           Мне не пришлось до точки дописать.
          <w:br/>
           Кипите вновь, мечтанья молодые,
          <w:br/>
           Остановите поступь этих лет,
          <w:br/>
           Когда в ломбард закладывал часы я.
          <w:br/>
           На чердаке все мило в двадцать лет!
          <w:br/>
          <w:br/>
          Лизетта, ты! О, подожди немножко!
          <w:br/>
           Соломенная шляпка так мила!
          <w:br/>
           Но шалью ты завесила окошко
          <w:br/>
           И волосы нескромно расплела.
          <w:br/>
           Со свежих плеч скользит цветное платье.
          <w:br/>
           Какой ценой свой легкий маркизет
          <w:br/>
           Достала ты — не мог тогда не знать я…
          <w:br/>
           На чердаке все мило в двадцать лет!
          <w:br/>
          <w:br/>
          Я помню день: застольную беседу,
          <w:br/>
           Кружок друзей и песенный азарт.
          <w:br/>
           При звоне чаш узнал я про победу
          <w:br/>
           И срифмовал с ней имя «Бонапарт».
          <w:br/>
           Ревели пушки, хлопали знамена,
          <w:br/>
           Янтарный пунш был славой подогрет.
          <w:br/>
           Мы пили все за Францию без трона…
          <w:br/>
           На чердаке все мило в двадцать лет!
          <w:br/>
          <w:br/>
          Прощай, чердак! Мой отдых был так краток.
          <w:br/>
           О, как мечты прекрасны вдалеке!
          <w:br/>
           Я променял бы дней моих остаток
          <w:br/>
           За час один на этом чердаке.
          <w:br/>
           Мечтать о славе, радости, надежде,
          <w:br/>
           Всю жизнь вместить в один шальной куплет,
          <w:br/>
           Любить, пылать и быть таким, как прежде!
          <w:br/>
           На чердаке прекрасно в двадцать лет!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2022-04-22T11:30:54+03:00</dcterms:created>
  <dcterms:modified xsi:type="dcterms:W3CDTF">2022-04-22T11:30:54+03:00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