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Эпиграмма (Напрасно человек)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Напрасно человек
          <w:br/>
           В науках тратит век:
          <w:br/>
           Сколь в них премудрости сыскати ни желает,
          <w:br/>
           Родится глупым он и глупым умирает.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2022-04-22T15:54:06+03:00</dcterms:created>
  <dcterms:modified xsi:type="dcterms:W3CDTF">2022-04-22T15:54:06+03:00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