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29 Апреля 1891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опустилась. Все тихо: ни криков, ни шума.
          <w:br/>
           Дремлет царевич, гнетет его горькая дума:
          <w:br/>
           «Боже, за что посылаешь мне эти стаданья?..
          <w:br/>
           В путь я пустился с горячею жаждою знанья,
          <w:br/>
           Новые страны увидеть и нравы чужие.
          <w:br/>
           О, неужели в поля не вернусь я родные?
          <w:br/>
           В родину милую весть роковая дошла ли?
          <w:br/>
           Бедная мать убивается в жгучей печали,
          <w:br/>
           Выдержит твердо отец,- но под строгой личиной
          <w:br/>
           Все его сердце изноет безмолвной кручиной…
          <w:br/>
           Ты мои помыслы видишь, о праведный Боже!
          <w:br/>
           Зла никому я не сделал… За что же, за что же?..
          <w:br/>
           Вот засыпает царевич в тревоге и горе,
          <w:br/>
           Сон его сладко баюкает темное море…
          <w:br/>
           Снится царевичу: тихо к его изголовью
          <w:br/>
           Ангел склонился и шепчет с любовью:
          <w:br/>
           «Юноша, Богом хранимый в далекой чужбине!
          <w:br/>
           Больше, чем новые страны, увидел ты ныне,
          <w:br/>
           Ты свою душу увидел в минуту невзгоды,
          <w:br/>
           Мощью с судьбой ты померился в юные годы!
          <w:br/>
           Ты увидал беспричинную злобу людскую…
          <w:br/>
           Спи безмятежно! Я раны твои уврачую.
          <w:br/>
           Все, что ты в жизни имел дорогого, святого,
          <w:br/>
           Родину, счастье, семью — возвращу тебе снова.
          <w:br/>
           Жизнь пред тобой расстилается в светлом просторе,
          <w:br/>
           Ты поплывешь чрез иное — житейское море,
          <w:br/>
           Много в нем места для подвигов смелых, свободны;
          <w:br/>
           Много и мелей опасных, и камней подводных…
          <w:br/>
           Я — твой хранитель, я буду незримо с тобою,
          <w:br/>
           Белыми крыльями черные думы покрою».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2022-04-22T17:58:16+03:00</dcterms:created>
  <dcterms:modified xsi:type="dcterms:W3CDTF">2022-04-22T17:58:16+03:00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