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29 января 1942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Отчаяния мало. Скорби мало.
          <w:br/>
           О, поскорей отбыть проклятый срок!
          <w:br/>
           А ты своей любовью небывалой
          <w:br/>
           меня на жизнь и мужество обрек.
          <w:br/>
          <w:br/>
          Зачем, зачем?
          <w:br/>
           Мне даже не баюкать,
          <w:br/>
           не пеленать ребенка твоего.
          <w:br/>
           Мне на земле всего желанней мука
          <w:br/>
           и немота понятнее всего.
          <w:br/>
          <w:br/>
          Ничьих забот, ничьей любви не надо.
          <w:br/>
           Теперь одно всего нужнее мне:
          <w:br/>
           над братскою могилой Ленинграда
          <w:br/>
           в молчании стоять, оцепенев.
          <w:br/>
          <w:br/>
          И разве для меня победы будут?
          <w:br/>
           В чем утешение себе найду?!
          <w:br/>
           Пускай меня оставят и забудут.
          <w:br/>
           Я буду жить одна — везде и всюду
          <w:br/>
           в твоем последнем пасмурном бреду…
          <w:br/>
          <w:br/>
          Но ты хотел, чтоб я живых любила.
          <w:br/>
           Но ты хотел, чтоб я жила. Жила
          <w:br/>
           всей человеческой и женской силой.
          <w:br/>
           Чтоб всю ее истратила дотла.
          <w:br/>
           На песни. На пустячные желанья.
          <w:br/>
          <w:br/>
          На страсть и ревность — пусть придет другой.
          <w:br/>
           На радость. На тягчайшие страданья
          <w:br/>
           с единственною русскою землей.
          <w:br/>
          <w:br/>
          Ну что ж, пусть будет так…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2022-04-21T12:44:58+03:00</dcterms:created>
  <dcterms:modified xsi:type="dcterms:W3CDTF">2022-04-21T12:44:58+03:00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