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Ave Maria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Ave Maria - лампада тиха,
          <w:br/>
          В сердце готовы четыре стиха:
          <w:br/>
          <w:br/>
          Чистая дева, скорбящего мать,
          <w:br/>
          Душу проникла твоя благодать.
          <w:br/>
          Неба царица, не в блеске лучей,
          <w:br/>
          В тихом предстань сновидении ей!
          <w:br/>
          <w:br/>
          Ave Maria - лампада тиха,
          <w:br/>
          Я прошептал все четыре стиха.
          <w:br/>
          <w:br/>
          * Привет тебе, Мария! (Лат.)-Ред.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2021-11-10T09:58:59+03:00</dcterms:created>
  <dcterms:modified xsi:type="dcterms:W3CDTF">2021-11-10T09:58:59+03:00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