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Credo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я пришел, не знаю...
          <w:br/>
          Не знаю я, куда уйду,
          <w:br/>
          Когда победно отблистаю
          <w:br/>
          В моем сверкающем саду.
          <w:br/>
          <w:br/>
          Когда исполнюсь красотою,
          <w:br/>
          Когда наскучу лаской роз,
          <w:br/>
          Когда запросится к покою
          <w:br/>
          Душа, усталая от грез.
          <w:br/>
          <w:br/>
          Но я живу, как пляска теней
          <w:br/>
          В предсмертный час больного дня,
          <w:br/>
          Я полон тайною мгновений
          <w:br/>
          И красной чарою огня.
          <w:br/>
          <w:br/>
          Мне все открыто в этом мире -
          <w:br/>
          И ночи тень, и солнца свет,
          <w:br/>
          И в торжествующем эфире
          <w:br/>
          Мерцанье ласковых планет.
          <w:br/>
          <w:br/>
          Я не ищу больного знанья,
          <w:br/>
          Зачем, откуда я иду;
          <w:br/>
          Я знаю, было там сверканье
          <w:br/>
          Звезды, лобзающей звезду.
          <w:br/>
          <w:br/>
          Я знаю, там звенело пенье
          <w:br/>
          Перед престолом красоты,
          <w:br/>
          Когда сплетались, как виденья,
          <w:br/>
          Святые белые цветы.
          <w:br/>
          <w:br/>
          И жарким сердцем веря чуду,
          <w:br/>
          Поняв воздушный небосклон,
          <w:br/>
          В каких пределах я ни буду,
          <w:br/>
          На все наброшу я свой сон.
          <w:br/>
          <w:br/>
          Всегда живой, всегда могучий,
          <w:br/>
          Влюбленный в чары красоты.
          <w:br/>
          И вспыхнет радуга созвучий
          <w:br/>
          Над царством вечной пустоты.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2021-11-10T09:42:15+03:00</dcterms:created>
  <dcterms:modified xsi:type="dcterms:W3CDTF">2021-11-10T09:42:15+03:00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