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 hас lackimarum valle (в этой долине слез 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долгий путь свершив, по высям и низинам,
          <w:br/>
          Твои зубцы я вижу, наконец,
          <w:br/>
          О горный кряж веселости и смеха!
          <w:br/>
          В рассветный час ты вырос исполином,
          <w:br/>
          Как до небес воздвигнутый дворец,
          <w:br/>
          И гулко на привет твое мне вторит эхо.
          <w:br/>
          За мной падений стыд и боль палящих ран,
          <w:br/>
          Теснины скал и быстрины потоков,
          <w:br/>
          За мной покинутый в равнине бранный стан,
          <w:br/>
          За мной пустыня — мир безумцев и пророков.
          <w:br/>
          Кругом меня — немые тополя,
          <w:br/>
          Как женщины, завернутые строго.
          <w:br/>
          Свивается причудливо дорога,
          <w:br/>
          Вся белая, мглу надвое деля.
          <w:br/>
          И лилии, закрыв в сыром тумане
          <w:br/>
          Кадильницы ночных благоуханий,
          <w:br/>
          Сгибают выгибы упругого стебля.
          <w:br/>
          Чу! ближний ключ запел неравномерно…
          <w:br/>
          Долина слез! чье имя как печаль!
          <w:br/>
          Как все в тебе неясно и неверно.
          <w:br/>
          Но для меня уже белеет даль,
          <w:br/>
          Я вышел из страны позора и успеха,
          <w:br/>
          Снимаю я с своей главы венцы.
          <w:br/>
          Уже блестят в огне, уже блестят зубцы,
          <w:br/>
          Твои — о кряж торжественного смеха!
          <w:br/>
          Я взойду при первом дне
          <w:br/>
          Хохотать к зубцам, на выси,
          <w:br/>
          И на смех завторят мне
          <w:br/>
          Неумолчным смехом рыси.
          <w:br/>
          Стану рыскать наугад
          <w:br/>
          Вверх и вниз я лугом, лесом:
          <w:br/>
          Встречный друг и вечный брат
          <w:br/>
          С нимфой, с зверем, с богом, с бесом.
          <w:br/>
          Повлекут меня с собой
          <w:br/>
          К играм рыжие силены;
          <w:br/>
          Мы натешимся с козой,
          <w:br/>
          Где лужайку сжали стены.
          <w:br/>
          Всем настанет череда
          <w:br/>
          Выпить острый сок услады.
          <w:br/>
          Лица скроют от стыда
          <w:br/>
          В чащах белые дриады.
          <w:br/>
          Зазовут меня в свой грот
          <w:br/>
          Скальных недр владыки — гномы.
          <w:br/>
          Буду пить я дикий мед,
          <w:br/>
          Гость желанный и знакомый.
          <w:br/>
          Я сдою им про Грааль,
          <w:br/>
          То-то будет им веселье!
          <w:br/>
          Подарит мне Рюбецаль
          <w:br/>
          На прощанье ожерелье.
          <w:br/>
          Канет в сумрак летний зной,
          <w:br/>
          Лунный глаз проглянет слева, —
          <w:br/>
          Обручальный перстень свой
          <w:br/>
          Мне подаст лесная дева.
          <w:br/>
          Я его, склонясь, приму,
          <w:br/>
          Уроню свой плащ багровый…
          <w:br/>
          Ночь длинней протянет тьму,
          <w:br/>
          Отлетят ночные совы.
          <w:br/>
          Я к вам вернусь, о люди, — вернусь, преображен,
          <w:br/>
          Вся жизнь былая будет как некий душный сон.
          <w:br/>
          Я к вам вернусь воскресшим, проснувшимся от сна…
          <w:br/>
          Волна волну стирает, и все ж она — волна.
          <w:br/>
          И я иной, чем прежде, но все же это — я,
          <w:br/>
          И песнь моя другая, но это — песнь моя.
          <w:br/>
          Никто ее не может сложить, как я могу,
          <w:br/>
          А тайну прошлых песен я в сердце берегу.
          <w:br/>
          И все мои напевы еще подвластны мне:
          <w:br/>
          И те, что пел я в детстве, и те, что пел во сне.
          <w:br/>
          Дано мне петь, что любо, что нравится мечтам,
          <w:br/>
          А вам — молчать и слушать, вникать в напевы вам!
          <w:br/>
          И что бы ни задумал я спеть — запрета нет,
          <w:br/>
          И будет все достойно, затем, что я — поэт!
          <w:br/>
          И в жизнь пришел поэтом, я избран был судьбой,
          <w:br/>
          И даже против воли останусь сам собой.
          <w:br/>
          Я понял неизбежность случайных дум своих,
          <w:br/>
          И сам я чту покорно свой непокорный стих.
          <w:br/>
          В моем самохваленьи служенье богу есть, —
          <w:br/>
          Не знаю сам, какая, и все ж я миру весть!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2022-03-18T10:52:36+03:00</dcterms:created>
  <dcterms:modified xsi:type="dcterms:W3CDTF">2022-03-18T10:52:36+03:00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