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Santa Lucia (Здравствуй, песенка с волн Адриатики!..)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песенка с волн Адриатики!
          <w:br/>
           Вот, сошлись послушать тебя
          <w:br/>
           Из двух лазаретов солдатики,
          <w:br/>
           Да татарин с мешком, да я.
          <w:br/>
           Хорошо, что нет слов у песенки:
          <w:br/>
           Всем поет она об одном.
          <w:br/>
           В каждое сердце по тайной лесенке
          <w:br/>
           Пробирается маленький гном.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2022-04-21T16:25:41+03:00</dcterms:created>
  <dcterms:modified xsi:type="dcterms:W3CDTF">2022-04-21T16:25:41+03:00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