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Servus - reginae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призывай. И без призыва
          <w:br/>
               Приду во храм.
          <w:br/>
          Склонюсь главою молчаливо
          <w:br/>
               К твоим ногам.
          <w:br/>
          <w:br/>
          И буду слушать приказанья
          <w:br/>
              И робко ждать.
          <w:br/>
          Ловить мгновенные свиданья
          <w:br/>
              И вновь желать.
          <w:br/>
          <w:br/>
          Твоих страстей повержен силой,
          <w:br/>
              Под игом слаб.
          <w:br/>
          Порой - слуга; порою - милый;
          <w:br/>
              И вечно - раб.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2021-11-10T15:30:47+03:00</dcterms:created>
  <dcterms:modified xsi:type="dcterms:W3CDTF">2021-11-10T15:30:47+03:00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