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Sirel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Sirel, — сирень по-эстонски, —
          <w:br/>
          Только вчера расцвела.
          <w:br/>
          Слышишь ли, Тuu, топ конский?
          <w:br/>
          То приближается Страсть!
          <w:br/>
          Sirel, — чаруйные тоны!
          <w:br/>
          Тuu меня увлекла
          <w:br/>
          Вдруг на речные затоны, —
          <w:br/>
          Тuu не хочет ли пасть?…
          <w:br/>
          Sirel, — как звуки свирели…
          <w:br/>
          Только, чем наша сирень…
          <w:br/>
          Пели тебе менестрели
          <w:br/>
          Всех осирененных стран!
          <w:br/>
          Sirel, — как розы фиоли…
          <w:br/>
          Неумолимая тень
          <w:br/>
          Чья это? — Фея Eiole!
          <w:br/>
          Тuu — узыв и обман…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2022-03-21T21:39:08+03:00</dcterms:created>
  <dcterms:modified xsi:type="dcterms:W3CDTF">2022-03-21T21:39:08+03:00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