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Tuu и Jukku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Тuu ночью внемлет стуку:
          <w:br/>
          Тук-тук-тук.
          <w:br/>
          — «Это ты, мой милый Jukku,
          <w:br/>
          Верный друг?
          <w:br/>
          Это ты, невоплотимый?
          <w:br/>
          Дон ли, Ганг
          <w:br/>
          Ты покинул для любимой?
          <w:br/>
          Иль ты — Ванг?
          <w:br/>
          Vang и Jukku! вас ведь двое…
          <w:br/>
          Общий лик…
          <w:br/>
          В нем единство роковое:
          <w:br/>
          Вечный миг». —
          <w:br/>
          Протянула Тuu руку
          <w:br/>
          И окно
          <w:br/>
          Распахнула настежь: Jukku
          <w:br/>
          Нет давно.
          <w:br/>
          Да и был ли? Сыро. Бело.
          <w:br/>
          Стынет сон.
          <w:br/>
          Где-то тьма и мирабелла.
          <w:br/>
          Где-то он.
          <w:br/>
          Существует все же Jukku
          <w:br/>
          Где-то там.
          <w:br/>
          Vang к окну приносит муку
          <w:br/>
          По ночам.
          <w:br/>
          И рыдает без слезинок:
          <w:br/>
          «Я — не он».
          <w:br/>
          Помысл Tuu в глушь тропинок
          <w:br/>
          Устремлен.
          <w:br/>
          И целуя Vang’a в губы
          <w:br/>
          Чрез окно,
          <w:br/>
          Тuu шепчет: «Пьют инкубы
          <w:br/>
          Кровь давно»…
          <w:br/>
          — «Не инкубы, — отвечает
          <w:br/>
          Vang, — мечты»…
          <w:br/>
          Вместе с Tuu упадает
          <w:br/>
          На цветы.
          <w:br/>
          И берет ее, умело
          <w:br/>
          Претворя
          <w:br/>
          В явь виденье, чтоб не смела
          <w:br/>
          Встать заря.
          <w:br/>
          И не внемлет Tuu стуку…
          <w:br/>
          Посмотри:
          <w:br/>
          Воплотился в Vang’e Jukku
          <w:br/>
          …До зари.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2022-03-22T11:36:29+03:00</dcterms:created>
  <dcterms:modified xsi:type="dcterms:W3CDTF">2022-03-22T11:36:29+03:00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