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Бог с 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Бог с вами!
          <w:br/>
          Будьте овцами!
          <w:br/>
          Ходите стадами, стаями
          <w:br/>
          Без меты, без мысли собственной
          <w:br/>
          Вслед Гитлеру или Сталину
          <w:br/>
          <w:br/>
          Являйте из тел распластанных
          <w:br/>
          Звезду или свасты крюки.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2022-03-18T22:05:29+03:00</dcterms:created>
  <dcterms:modified xsi:type="dcterms:W3CDTF">2022-03-18T22:05:29+03:00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