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Д. Хрипкову (Тебе и похвала и слава подобает)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и похвала и слава подобает!
          <w:br/>
           Ты с первых юношеских лет
          <w:br/>
           Не изменял себе: тебя не соблазняет
          <w:br/>
           Мишурный блеск мирских сует;
          <w:br/>
           Однажды навсегда предавшися глубоко
          <w:br/>
           Одной судьбе, одной любви
          <w:br/>
           Прекрасной, творческой, и чистой, и высокой.
          <w:br/>
           Ей верен ты, и дни твои
          <w:br/>
           Свободою она украсила, святая
          <w:br/>
           Любовь к искусству, и всегда
          <w:br/>
           Создания твои пленительны, блистая
          <w:br/>
           Живым изяществом труда;
          <w:br/>
           Любуясь ими я: вот речка меж кустами
          <w:br/>
           Крутой излучиной бежит,
          <w:br/>
           Светло отражены прозрачными струями
          <w:br/>
           Ряды черемух и ракит,
          <w:br/>
           Лиющийся хрусталь едва, едва колышет
          <w:br/>
           Густоветвистую их тень,
          <w:br/>
           Блестит как золото, тяжелым зноем дышит
          <w:br/>
           Палящий, тихий летний день,
          <w:br/>
           И вот купальницы… Вот ясною волною
          <w:br/>
           Игривый обнял водобег
          <w:br/>
           Прелестный, юный стан, вот руки над водою
          <w:br/>
           И груди белые, как снег,
          <w:br/>
           И черными на них рассыпалась змеями
          <w:br/>
           Великолепная коса!
          <w:br/>
           Вот горы и Кавказ; сияют над горами
          <w:br/>
           Пышнее наших небеса;
          <w:br/>
           Вот груды голых скал, угрюмые теснины,
          <w:br/>
           Где-где кустарник; вот Дарьял
          <w:br/>
           И тот вертеп, куда с заоблачной вершины
          <w:br/>
           Казбека падает обвал!
          <w:br/>
           Вот Терек! Это он летучей пеной блещет,
          <w:br/>
           Несется дик и силы полн,
          <w:br/>
           Неистово кипит, высоко в берег хлещет;
          <w:br/>
           Несется буря белых волн,
          <w:br/>
           По звонкому руслу, с глухим, громовым гулом,
          <w:br/>
           Гоня станицу валунов!
          <w:br/>
           Вот хижины, аул и сад перед аулом,
          <w:br/>
           И купы низменных холмов;
          <w:br/>
           За ними, с края в край, синеяся пустынно,
          <w:br/>
           Идет уныло гладь степей
          <w:br/>
           Под яркий небосклон; курган островершинной
          <w:br/>
           Один возвысился на ней,
          <w:br/>
           Давно-безмолвный гроб, воздвигнутый герою,
          <w:br/>
           Вождю исчезнувших племен,
          <w:br/>
           Иль памятник войны, сокрывший под собою
          <w:br/>
           Тьму человеческих имен!
          <w:br/>
           Вот двух безлесных гор обрывы полосаты
          <w:br/>
           И плющ зеленый по скалам
          <w:br/>
           Взвился; вот чистый лес и луговые скаты
          <w:br/>
           Горы Ермолова! Вон там,
          <w:br/>
           Бывало, отдыхал муж доблести и боя,
          <w:br/>
           Державший в трепете Кавказ…
          <w:br/>
           Вот быстрая Кубань, волнами скалы роя,
          <w:br/>
           Сердито пенясь и клубясь,
          <w:br/>
           Летит клокочущим, широким водопадом
          <w:br/>
           Между утесов и стремнин!
          <w:br/>
           Вот крепость, домики, поставленные рядом,
          <w:br/>
           И строй чинаров и раин,
          <w:br/>
           Воинский частокол с рогаткой и заставой,
          <w:br/>
           Налево холм и мелкий лес.
          <w:br/>
           А дале царство гор громадою стоглавой
          <w:br/>
           Загородило полнебес,
          <w:br/>
           И в солнечных лучах заоблачные льдины,
          <w:br/>
           Как звезды, светятся над ней,
          <w:br/>
           Порфирного кряжа алмазные вершины,
          <w:br/>
           Короны каменных царей!
          <w:br/>
           Подробно, медленно созданьями твоими
          <w:br/>
           Любуюсь я, всегда я рад
          <w:br/>
           Хвалить их; весело беседовать мне с ними:
          <w:br/>
           Они живут и говорят!
          <w:br/>
           Но полно рисовать тебе Кавказ?.. Еще ли
          <w:br/>
           Тебя он мало занимал?
          <w:br/>
           Покинь, покинь страну обвалов и ущелий,
          <w:br/>
           Ужасных пропастей, и скал,
          <w:br/>
           Где кроется разбой кровавый и проворный
          <w:br/>
           В глуши вертепов и теснин…
          <w:br/>
           Иди ты к нам с твоей палитрой животворной
          <w:br/>
           В страну раздолий и равнин,
          <w:br/>
           Где величавые изгибы расстилая
          <w:br/>
           Своих могущественных вод,
          <w:br/>
           Привольно, широко, красуясь и сияя,
          <w:br/>
           Лазурно-светлая течет
          <w:br/>
           Царица русских рек, течет, ведет с собою
          <w:br/>
           Красивы, пышны берега
          <w:br/>
           И купы островов над зеркальной водою,
          <w:br/>
           Холмы, дубравы и луга…
          <w:br/>
           Иди туда, рисуй картины Волги нашей!
          <w:br/>
           И верь мне, будут во сто раз
          <w:br/>
           Они еще живей, пленительней и краше,
          <w:br/>
           Чем распрекрасный твой Кавказ!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2022-04-22T01:07:02+03:00</dcterms:created>
  <dcterms:modified xsi:type="dcterms:W3CDTF">2022-04-22T01:07:02+03:00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