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Вульфу (Прощай! Неси на поле чести)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Прощай! Неси на поле чести
          <w:br/>
           Отваги юношеской жар.
          <w:br/>
           Сердечный глас вражды и мести
          <w:br/>
           И неизбежный твой удар!
          <w:br/>
           За Русь, товарищ, за свободу
          <w:br/>
           Геллады пламенных сынов,
          <w:br/>
           На гром бойниц, в огонь и в воду
          <w:br/>
           Пойдешь ты, силен и суров!
          <w:br/>
          <w:br/>
          Блажен, кто гневом упоенный
          <w:br/>
           Гулял на празднике мечей,
          <w:br/>
           И вырвал дланью вдохновенной
          <w:br/>
           Победу родине своей!
          <w:br/>
           Светла кончина боевая;
          <w:br/>
           Блажен, кто очи затворил,
          <w:br/>
           Последним взором провожая
          <w:br/>
           Побег и казнь противных сил!
          <w:br/>
           Уже зарделась величаво
          <w:br/>
           Высоких подвигов заря,
          <w:br/>
           Шумят Суворовскою славой
          <w:br/>
           Знамена русского царя,
          <w:br/>
           Да вновь страшилищу Стамбулa
          <w:br/>
           Напомнят наши торжества
          <w:br/>
           Пожар Чесмы, чугун Кагула,
          <w:br/>
           И Руси грозные права!
          <w:br/>
          <w:br/>
          * *
          <w:br/>
          <w:br/>
          Дай руку мне: во дни былые,
          <w:br/>
           В кругу внимательных друзей,
          <w:br/>
           Я воспевал пиры лихие
          <w:br/>
           Кипучей младости твоей:
          <w:br/>
           Я стану петь твои победы,
          <w:br/>
           Восторгом весел огневым,
          <w:br/>
           И бурной юности беседы
          <w:br/>
           Наполню именем твоим!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2022-04-21T16:36:26+03:00</dcterms:created>
  <dcterms:modified xsi:type="dcterms:W3CDTF">2022-04-21T16:36:26+03:00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