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Степанову (Прощай надолго, милый мой)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 надолго, милый мой;
          <w:br/>
           Да провидением хранимый,
          <w:br/>
           Ты возвратишься невредимый
          <w:br/>
           На пользу родине святой!
          <w:br/>
           Да жар возвышенных желаний
          <w:br/>
           В тебе мужает и растет
          <w:br/>
           Среди классических работ
          <w:br/>
           На светлом поприще познаний!
          <w:br/>
           Да там, откуда с давних пор
          <w:br/>
           Надежд питомцы дорогие,
          <w:br/>
           России книжники младые,
          <w:br/>
           Вывозят ей лишь тлен и вздор,
          <w:br/>
           Туман шального мудрованья,
          <w:br/>
           Глухую спесь, немилость к нам
          <w:br/>
           И знаменитые прозванья
          <w:br/>
           Своих учителей,- да там
          <w:br/>
           В стране наук правдиво-гордой
          <w:br/>
           Служа Каменам и добру,
          <w:br/>
           Не окрестится в немчуру
          <w:br/>
           Твой дух деятельный и твердой,-
          <w:br/>
           Но жадный творческих трудов,
          <w:br/>
           Но полный силы своенравной,
          <w:br/>
           Сберет сокровища веков,
          <w:br/>
           И посвятишь их православно
          <w:br/>
           Богам родимых берегов!
          <w:br/>
           Прощай! Когда-то наша младость
          <w:br/>
           Цвела роскошно, милый мой;
          <w:br/>
           Гуляли мы рука с рукой,
          <w:br/>
           Учились вместе, жизни сладость
          <w:br/>
           Мы пили чашею одной.
          <w:br/>
           И что ж? Как призрак сладострастья,
          <w:br/>
           Пора безоблачного счастья,
          <w:br/>
           Всегда любимая душой
          <w:br/>
           Исчезла вмиг; но ты с собой
          <w:br/>
           Возьмешь под небеса чужие
          <w:br/>
           Воспоминанья золотые
          <w:br/>
           Про мир возвышенных сует,
          <w:br/>
           Про наслажденья удалые,
          <w:br/>
           Про шум и песни прошлых лет.
          <w:br/>
           И в час раздумья и досуга
          <w:br/>
           Мечта волшебною рукой,
          <w:br/>
           Как наяву, перед тобой
          <w:br/>
           В картине пестрой и живой
          <w:br/>
           Поставит недруга и друга;
          <w:br/>
           Тебя восторги обоймут,
          <w:br/>
           И взор филолога угрюмой
          <w:br/>
           Развеселится ясной думой —
          <w:br/>
           И закипит ученый труд!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2022-04-22T01:13:14+03:00</dcterms:created>
  <dcterms:modified xsi:type="dcterms:W3CDTF">2022-04-22T01:13:14+03:00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