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горы сверкают своей белизной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разгулялась над городом южным,
          <w:br/>
           По улице ветер летит ледяной.
          <w:br/>
           Промозгло и мутно, туманно и вьюжно…
          <w:br/>
           А горы сверкают своей белизной.
          <w:br/>
          <w:br/>
          Весной исчезают метели и стужа,
          <w:br/>
           Ложится на город немыслимый зной.
          <w:br/>
           Листва пропылилась. Как жарко, как душно…
          <w:br/>
           А горы сверкают своей белизной.
          <w:br/>
          <w:br/>
          Вот юноша, полон нетронутой силы,
          <w:br/>
           Ликует, не слышит земли под собой,-
          <w:br/>
           Наверно, девчонка его полюбила…
          <w:br/>
           А горы сверкают своей белизной.
          <w:br/>
          <w:br/>
          Мужчина сквозь город бредет через силу,
          <w:br/>
           Похоже, что пьяный, а может, больной.
          <w:br/>
           Он отдал ей все, а она изменила…
          <w:br/>
           А горы сверкают своей белизной.
          <w:br/>
          <w:br/>
          По теплой воде, по ручью дождевому
          <w:br/>
           Топочет мальчонка, такой озорной!
          <w:br/>
           Все дальше и дальше топочет от дому…
          <w:br/>
           А горы сверкают своей белизной.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2022-04-28T14:39:50+03:00</dcterms:created>
  <dcterms:modified xsi:type="dcterms:W3CDTF">2022-04-28T14:39:50+03:00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