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уж так: ни о чем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А уж так: ни о чем!
          <w:br/>
          Не плечом-не бочком,
          <w:br/>
          Не толчком-локотком, —
          <w:br/>
          Говорком, говорком.
          <w:br/>
          <w:br/>
          В горле — легкий громок,
          <w:br/>
          Голос встречных дорог,
          <w:br/>
          От судьбы ветерок:
          <w:br/>
          Говорок, говорок.
          <w:br/>
          <w:br/>
          От крутой орлиной страсти —
          <w:br/>
          Перстенек на пальце.
          <w:br/>
          А замешено то счастье
          <w:br/>
          На змеином сальце.
          <w:br/>
          <w:br/>
          А не хошь — не бери!
          <w:br/>
          Может, ветер в двери,
          <w:br/>
          Может, встречные три, —
          <w:br/>
          А и сам разбери!
          <w:br/>
          <w:br/>
          Хошь и крут мой порог —
          <w:br/>
          Потрудись, паренек!
          <w:br/>
          Не с горохом пирог, —
          <w:br/>
          Сахарок-говорок!
          <w:br/>
          <w:br/>
          Закажи себе на ужин,
          <w:br/>
          Господин хороший,
          <w:br/>
          Закажи себе жемчужин,
          <w:br/>
          Горловых горошин.
          <w:br/>
          <w:br/>
          Голубиных тех стай
          <w:br/>
          Воркот, розовый рай?
          <w:br/>
          Ай река через край?
          <w:br/>
          Две руки подставляй!
          <w:br/>
          <w:br/>
          Может, путь-мой-широк
          <w:br/>
          Покатил перстенек
          <w:br/>
          Мимо рук — да в сугроб?
          <w:br/>
          Воркоток-говорок.
          <w:br/>
          <w:br/>
          Распаял мое запястье
          <w:br/>
          Ветерок февральский.
          <w:br/>
          А замешено то счастье
          <w:br/>
          На змеином сальце…
          <w:br/>
          <w:br/>
          В ожерелье — сто бус.
          <w:br/>
          Сорок ртов, один кус.
          <w:br/>
          Ох сокол-мой-безус,
          <w:br/>
          Не божусь, не клянусь!
          <w:br/>
          <w:br/>
          (Может, гость-хромоног
          <w:br/>
          Костылем о порог?
          <w:br/>
          Вдоль хребта холодок —
          <w:br/>
          Рокоток-говорок!)
          <w:br/>
          <w:br/>
          Как на красной на слободке
          <w:br/>
          Муж жену зарезал.
          <w:br/>
          А моя добыча в глотке —
          <w:br/>
          Не под грудью левой!
          <w:br/>
          <w:br/>
          От тебя, палача,
          <w:br/>
          Книзу пламем свеча.
          <w:br/>
          Нашей мглы епанча —
          <w:br/>
          Счастье с лева плеча!..
          <w:br/>
          <w:br/>
          От румяных от щек —
          <w:br/>
          Шаг — до черных до дрог!
          <w:br/>
          Шелку ярый шнурок:
          <w:br/>
          Ремешок-говорок!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2022-03-18T22:12:41+03:00</dcterms:created>
  <dcterms:modified xsi:type="dcterms:W3CDTF">2022-03-18T22:12:41+03:00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