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что касается зеркал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что касается зеркал,
          <w:br/>
          Не в них я верности искал.
          <w:br/>
          Не нам, а этой вот минуте
          <w:br/>
          Они верны. И всё равно
          <w:br/>
          Они не отражают сути
          <w:br/>
          Того, что в них отражено.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2022-03-19T07:30:42+03:00</dcterms:created>
  <dcterms:modified xsi:type="dcterms:W3CDTF">2022-03-19T07:30:42+03:00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