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я уж стою в саду иной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уж стою в саду иной земли,
          <w:br/>
          Среди кровавых роз и влажных лилий,
          <w:br/>
          И повествует мне гекзаметром Вергилий
          <w:br/>
          О высшей радости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2022-03-18T21:36:49+03:00</dcterms:created>
  <dcterms:modified xsi:type="dcterms:W3CDTF">2022-03-18T21:36:49+03:00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