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Ага, плутовка мышь, попалась, нет спасенья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Ага, плутовка мышь, попалась, нет спасенья!
          <w:br/>
           Умри! Ты грызть пришла здесь Дмитриева том,
          <w:br/>
           Тогда как у меня валялись под столом
          <w:br/>
           Графова сочиненья!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2022-04-22T19:13:21+03:00</dcterms:created>
  <dcterms:modified xsi:type="dcterms:W3CDTF">2022-04-22T19:13:21+03:00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