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Аделаиде (Я твой, я твой, Аделаида)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твой, я твой, Аделаида!
          <w:br/>
           Тобой узнал я, как сильна,
          <w:br/>
           Как восхитительна Киприда,
          <w:br/>
           И как торжественна она!
          <w:br/>
           Ланит и персей жар и нега,
          <w:br/>
           Живые груди, блеск очей,
          <w:br/>
           И волны ветреных кудрей…
          <w:br/>
           О друг! ты Альфа и Омега
          <w:br/>
           Любви возвышенной моей!
          <w:br/>
           С минуты нашего свиданья
          <w:br/>
           Мои пророческие сны,
          <w:br/>
           Мои кипучие желанья
          <w:br/>
           Все на тебя устремлены.
          <w:br/>
           Предайся мне: любви забавы
          <w:br/>
           И песнью громкой воспою
          <w:br/>
           И окружу лучами славы
          <w:br/>
           Младую голову твою.
          <w:br/>
          <w:br/>
          А ты, кого душою страстной
          <w:br/>
           Когда-то я боготворил,
          <w:br/>
           Кому поэзии прекрасной
          <w:br/>
           Я звуки первые дарил,
          <w:br/>
           Прощай! Меня твоя измена
          <w:br/>
           Иными чувствами зажгла:
          <w:br/>
           Теперь вольна моя Камена
          <w:br/>
           И горделива и смела,
          <w:br/>
           Я отрекаюсь от закона
          <w:br/>
           Твоих очей и томных уст
          <w:br/>
           И отдаю тебя — на хлюст
          <w:br/>
           Учебной роте Геликона!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2022-04-21T16:33:45+03:00</dcterms:created>
  <dcterms:modified xsi:type="dcterms:W3CDTF">2022-04-21T16:33:45+03:00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