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Адониса Киприда ищет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Адониса Киприда ищет —
          <w:br/>
           по берегу моря рыщет,
          <w:br/>
           как львица.
          <w:br/>
           Киприда богиня утомилась —
          <w:br/>
           у моря спать она ложилась —
          <w:br/>
           не спится —
          <w:br/>
           мерещится ей Адонис белый,
          <w:br/>
           ясный взор его помертвелый,
          <w:br/>
           потухший. —
          <w:br/>
           Вскочила Киприда, чуть дышит,
          <w:br/>
           усталости она не слышит
          <w:br/>
           минувшей.
          <w:br/>
           Прямо к месту она побежала,
          <w:br/>
           где Адониса тело лежало
          <w:br/>
           у моря. —
          <w:br/>
           Громко, громко Киприда вскричала,
          <w:br/>
           и волна шумливо роптала,
          <w:br/>
           ей вторя.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2022-04-22T20:42:28+03:00</dcterms:created>
  <dcterms:modified xsi:type="dcterms:W3CDTF">2022-04-22T20:42:28+03:00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