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Ал. В. Панаевой (Отец ваш объяснял нам тайны мирозданья)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Отец ваш объяснял нам тайны мирозданья,
          <w:br/>
           Не мудрено, что с ними он знаком:
          <w:br/>
           Он создал целый мир чудес и обаянья,
          <w:br/>
           Вы этот мир… Что толку нам в другом?
          <w:br/>
           Счастливец! Этот мир без помощи науки
          <w:br/>
           Он наблюдал и видел много раз,
          <w:br/>
           Как под влиянием любви иль тайной муки
          <w:br/>
           Электры сыпались из ваших милых глаз…
          <w:br/>
           Когда же запоете вы, толпами
          <w:br/>
           Стихии отдадут себя в покорный плен,
          <w:br/>
           И даже я воскресну — вами
          <w:br/>
           Одушевленный «барожен»!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2022-04-22T02:51:34+03:00</dcterms:created>
  <dcterms:modified xsi:type="dcterms:W3CDTF">2022-04-22T02:51:34+03:00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