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Алжир и Тунис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Европы старинной
          <w:br/>
          Отровавшись, Алжир,
          <w:br/>
          Как изгнанник невинный,
          <w:br/>
          В знойной Африке сир.
          <w:br/>
          <w:br/>
          И к Италии дальной
          <w:br/>
          Дивно выгнутый мыс
          <w:br/>
          Простирает печальный
          <w:br/>
          Брат Алжира, Тунис.
          <w:br/>
          <w:br/>
          Здесь по-прежнему стойки
          <w:br/>
          Под напором ветров
          <w:br/>
          Башни римской постройки,
          <w:br/>
          Колоннады дворцов.
          <w:br/>
          <w:br/>
          У крутых побережий
          <w:br/>
          На зеленом лугу
          <w:br/>
          Липы, ясени те же,
          <w:br/>
          Что на том берегу.
          <w:br/>
          <w:br/>
          И Атласа громада
          <w:br/>
          Тяжела и черна,
          <w:br/>
          Словно Сиерра-Невада
          <w:br/>
          Ей от века родна.
          <w:br/>
          <w:br/>
          Этих каменных скатов
          <w:br/>
          Мы боялись, когда
          <w:br/>
          Варварийских пиратов
          <w:br/>
          Здесь гнездились суда.
          <w:br/>
          <w:br/>
          И кровавились волны,
          <w:br/>
          И молил Сервантес
          <w:br/>
          Вожделенной свободы
          <w:br/>
          У горячих небес.
          <w:br/>
          <w:br/>
          Но Алжирского бея
          <w:br/>
          Дни давно пронеслись.
          <w:br/>
          За Алжиром, слабея,
          <w:br/>
          Покорился Тунис.
          <w:br/>
          <w:br/>
          И былые союзы
          <w:br/>
          Вспомнив с этой страной,
          <w:br/>
          Захватили французы
          <w:br/>
          Край наследственный свой.
          <w:br/>
          <w:br/>
          Ныне эти долины
          <w:br/>
          Игр и песен приют,
          <w:br/>
          С крутизны Константины
          <w:br/>
          Христиан не столкнут.
          <w:br/>
          <w:br/>
          Нож кривой янычара
          <w:br/>
          Их не срубит голов
          <w:br/>
          И под пулей Жерара
          <w:br/>
          Пал последний из львов.
          <w:br/>
          <w:br/>
          И в стране, превращенной
          <w:br/>
          В фантастический сад,
          <w:br/>
          До сих пор запрещенный,
          <w:br/>
          Вновь зацвел виноград.
          <w:br/>
          <w:br/>
          Средь полей кукурузы
          <w:br/>
          Поднялись города,
          <w:br/>
          Где смакуют французы
          <w:br/>
          Смесь абсента и льда.
          <w:br/>
          <w:br/>
          И глядят бедуины,
          <w:br/>
          Уважая гостей,
          <w:br/>
          На большие витрины
          <w:br/>
          Чужеземных сластей.
          <w:br/>
          <w:br/>
          Но на север и ныне
          <w:br/>
          Юг оскалил клыки.
          <w:br/>
          Всё ползут из пустыни
          <w:br/>
          Рыжей стаей пески.
          <w:br/>
          <w:br/>
          Вместо хижин — могилы.
          <w:br/>
          Вместо озера — рвы…
          <w:br/>
          И отходят кабилы,
          <w:br/>
          Огрызаясь, как львы.
          <w:br/>
          <w:br/>
          Только белый бороться
          <w:br/>
          Рад со всяким врагом,
          <w:br/>
          Вырывает колодцы,
          <w:br/>
          Садит пальмы кругом.
          <w:br/>
          <w:br/>
          Он выходит навстречу
          <w:br/>
          Этой тучи сухой,
          <w:br/>
          Словно рыцарь на сечу
          <w:br/>
          С исполинской змеей.
          <w:br/>
          <w:br/>
          И как нежные девы
          <w:br/>
          Золотой старины,
          <w:br/>
          В тихом поле посевы
          <w:br/>
          Им одним спасены.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2022-03-21T08:02:55+03:00</dcterms:created>
  <dcterms:modified xsi:type="dcterms:W3CDTF">2022-03-21T08:02:55+03:00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