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Еще, еще одно лобзанье!
          <w:br/>
           Как в знойный день прохлада струй,
          <w:br/>
           Как мотыльку цветка дыханье,
          <w:br/>
           Мне сладок милой поцелуй.
          <w:br/>
           Мне сладок твой невинный лепет
          <w:br/>
           И свежих уст летучий трепет,
          <w:br/>
           Очей потупленных роса
          <w:br/>
           И упоения зарница…
          <w:br/>
           Всё, всё, души моей царица,—
          <w:br/>
           В тебе и прелесть, и краса!
          <w:br/>
           Какой отрадой повевает
          <w:br/>
           С твоих кудрей, с твоих ланит!
          <w:br/>
           Дыханье — негою поит,
          <w:br/>
           От взора — сотом сердце тает,
          <w:br/>
           И быстро молния любви
          <w:br/>
           Течет, кипит в моей крови.
          <w:br/>
           ………………….
          <w:br/>
           Когда ж твой легкий стан объемлю,
          <w:br/>
           Я, мнится, покидаю землю…
          <w:br/>
           Оковы праха отреша,
          <w:br/>
           Орлом ширяется душа!
          <w:br/>
           Но целый мир светлеет раем,
          <w:br/>
           Когда, восторженные, мы
          <w:br/>
           Уста и чувства, и умы
          <w:br/>
           В одно лобзание сливаем!
          <w:br/>
           О, друг мой, если б в этот миг,
          <w:br/>
           Неизъяснимый, невозвратный,
          <w:br/>
           Далекий горестей земных,
          <w:br/>
           Дней наших факел благодатный
          <w:br/>
           Погас в пучине светлых струй
          <w:br/>
           И пал за нами смертный полог,—
          <w:br/>
           Чтоб был последний поцелуй,
          <w:br/>
           Как небо, чист, как вечность, долог.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2022-04-22T00:54:02+03:00</dcterms:created>
  <dcterms:modified xsi:type="dcterms:W3CDTF">2022-04-22T00:54:02+03:00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