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Аллеею уродливых берез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Аллеею уродливых берез
          <w:br/>
          Мы шли вблизи сурового забора,
          <w:br/>
          Не заводя медлительного спора.
          <w:br/>
          Аллеею уродливых берез
          <w:br/>
          Вдоль колеи, где влекся грузный воз,
          <w:br/>
          Боясь чего-то, шли мы слишком скоро.
          <w:br/>
          Аллеею уродливых берез
          <w:br/>
          Был скучен путь вдоль темного забора.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2022-03-19T09:01:36+03:00</dcterms:created>
  <dcterms:modified xsi:type="dcterms:W3CDTF">2022-03-19T09:01:36+03:00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