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Аллилуйя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вас, солнце, звезды и луна,
          <w:br/>
           Мощь вседержителя видна.
          <w:br/>
           Чуть праведник на небо глянет —
          <w:br/>
           Творца хвалить и славить станет.
          <w:br/>
          <w:br/>
          По высям взор мой не витает, —
          <w:br/>
           Здесь, на земле, и без небес
          <w:br/>
           Искусство божье поражает
          <w:br/>
           Необычайностью чудес.
          <w:br/>
          <w:br/>
          Да, други, взор моих очей
          <w:br/>
           На землю скромно устремлен,
          <w:br/>
           Шедевр творения здесь он
          <w:br/>
           Находит: то сердца людей.
          <w:br/>
          <w:br/>
          Как солнце ни горит огнем,
          <w:br/>
           Как нежно в сумраке ночном
          <w:br/>
           Ни блещет месяц, сонмы звезд,
          <w:br/>
           Как ни искрист кометы хвост, —
          <w:br/>
          <w:br/>
          Лучи заоблачных лампад —
          <w:br/>
           Они грошовых свеч огарки,
          <w:br/>
           Когда подумаешь, как жарки
          <w:br/>
           Сердца, что пламенем горят.
          <w:br/>
          <w:br/>
          Весь мир в миниатюре в них:
          <w:br/>
           Здесь дол и лес до гор крутых;
          <w:br/>
           Пустыни с дикими зверями,
          <w:br/>
           Что сердце нам скребут когтями;
          <w:br/>
          <w:br/>
          Здесь водопады, рек приливы,
          <w:br/>
           Зияют пропасти, обрывы;
          <w:br/>
           Сады цветут, в лугах средь кашки
          <w:br/>
           Ослы пасутся и барашки;
          <w:br/>
          <w:br/>
          Здесь бьет фонтан струей беспечной;
          <w:br/>
           Влюбленно соловьи-бедняги,
          <w:br/>
           В честь пышных роз слагая саги,
          <w:br/>
           Мрут от чахотки скоротечной.
          <w:br/>
          <w:br/>
          Здесь все идет своей чредой;
          <w:br/>
           Сегодня — солнышко и зной,
          <w:br/>
           А завтра — осень настает,
          <w:br/>
           На лес и луг туман плывет,
          <w:br/>
          <w:br/>
          Цветы роняют свой наряд,
          <w:br/>
           Ветрила бурные шумят,
          <w:br/>
           И хлопьями клубится снег,
          <w:br/>
           Лед прячет зыбь озер и рек.
          <w:br/>
          <w:br/>
          Приходит время зимней встряски,
          <w:br/>
           Все чувства надевают маски,
          <w:br/>
           Влечет веселый карнавал,
          <w:br/>
           И опьяняет шумный бал.
          <w:br/>
          <w:br/>
          Но в общем вихре ликованья
          <w:br/>
           Таятся горькие страданья.
          <w:br/>
           Звенит сквозь пестрый котильон
          <w:br/>
           О промелькнувшем счастье стон.
          <w:br/>
          <w:br/>
          Вдруг треск. Не бойся, все пройдет,
          <w:br/>
           То, дрогнув, надломился лед,
          <w:br/>
           Растаял пласт коры морозной,
          <w:br/>
           Сковавший сердце силой грозной.
          <w:br/>
          <w:br/>
          Прочь все, что хладно и сурово!
          <w:br/>
           Вернулись радости — ура!
          <w:br/>
           Весна — прекрасная пора —
          <w:br/>
           От чар любви воскресла снова.
          <w:br/>
          <w:br/>
          Создатель! Благодать твою
          <w:br/>
           Познали небо и земля,
          <w:br/>
           И «кирие элейсон» я
          <w:br/>
           И «аллилуйя» воспою.
          <w:br/>
          <w:br/>
          Как милосерд, как добр господь
          <w:br/>
           К людским сердцам, и нашу плоть
          <w:br/>
           Своим он духом оживил, —
          <w:br/>
           Тот райский дух — любовный пыл.
          <w:br/>
          <w:br/>
          Сгинь, Греция, с бряцаньем лир!
          <w:br/>
           Сгинь, пляска муз, весь древний мир
          <w:br/>
           Сластолюбивый, сгинь! Я пеньем
          <w:br/>
           Творца восславлю с умиленьем,
          <w:br/>
          <w:br/>
          Сгинь, звон языческих пиров!
          <w:br/>
           На арфе, в трепете святом,
          <w:br/>
           Как царь Давид, спою псалом!
          <w:br/>
           Лишь «аллилуйя» — гимн певцов!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2022-04-22T09:54:33+03:00</dcterms:created>
  <dcterms:modified xsi:type="dcterms:W3CDTF">2022-04-22T09:54:33+03:00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