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Альбом, как жизнь, противоречий смесь,
          <w:br/>
           Смесь доброго, худого, пустословья:
          <w:br/>
           Здесь дружбы дань, тут светского условья,
          <w:br/>
           Тут жар любви, там умничанья спесь.
          <w:br/>
           Изящное в нем наряду с ничтожным,
          <w:br/>
           Ум с глупостью иль истинное с ложным —
          <w:br/>
           Идей и чувств пестреет маскарад;
          <w:br/>
           Всё счетом, всё в обрез и по наряду;
          <w:br/>
           Частехонько ни складу нет, ни ладу.
          <w:br/>
           Здесь рифм набор, а там пустой обряд.
          <w:br/>
           Как в жизни, так не точно ль и в альбоме
          <w:br/>
           Плоды души сжимает светский лед,
          <w:br/>
           Под свой аршин приличье всех гнетет
          <w:br/>
           И на цепи, как узник в желтом доме,
          <w:br/>
           Которого нам видеть смех и жаль,
          <w:br/>
           Иль тот зверок, что к колесу привязан,
          <w:br/>
           В одном кругу вертеться ум обязан
          <w:br/>
           И, двигаясь, не подвигаться вдаль?
          <w:br/>
           Пусть отомстит мне пчел альбомных жало,
          <w:br/>
           Но я еще сравненье им припас.
          <w:br/>
           Поэзии и меда в жизни мало,
          <w:br/>
           А в сих стихах и менее подчас.
          <w:br/>
           К цветным листкам альбомов стих болтливый
          <w:br/>
           Рад применить пестреющие дни:
          <w:br/>
           Есть светлые, как радуги отливы,
          <w:br/>
           Есть темные, померкшие в тени!
          <w:br/>
           Как на веку день на день не придется
          <w:br/>
           И будни вслед за праздником — равно
          <w:br/>
           В альбоме то ж: здесь сердце улыбнется,
          <w:br/>
           А там зевнет с рассудком заодно.
          <w:br/>
           Иной листок для памяти сердечной
          <w:br/>
           Дороже нам поэмы долговечной,
          <w:br/>
           И день иной нам памятней, чем ряд
          <w:br/>
           Бесплодных лет, что выдохлись, как чад.
          <w:br/>
           Счастлив, кому, по милости фортуны,
          <w:br/>
           Отсчитан день для сердца вечно юный!
          <w:br/>
           Счастлив и тот, чей стих, любовь друзей,
          <w:br/>
           Как сердца звук на сердце отзовется, —
          <w:br/>
           Тот без молвы стотрубной обойдется
          <w:br/>
           И без прислуг журнальных трубачей!
          <w:br/>
           Боясь в дверях бессмертья душной давки,
          <w:br/>
           Стремглав не рвусь к ступеням книжной лавки
          <w:br/>
           И счастья жду в смиренном уголке.
          <w:br/>
           Пусть гордый свет меня купает в Лете,
          <w:br/>
           Лишь был бы я у дружбы на примете
          <w:br/>
           И жив у вас на памятном листке.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2022-04-23T22:43:18+03:00</dcterms:created>
  <dcterms:modified xsi:type="dcterms:W3CDTF">2022-04-23T22:43:18+03:00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