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Альцидіяна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зря отъ Идаса въ любви къ себѣ обмана,
          <w:br/>
           Влюбилась и сама въ нево Альцидіяна:
          <w:br/>
           И нѣкогда она во нѣкій жаркій день,
          <w:br/>
           Зашла со пастухомъ въ прохладну въ рощѣ тѣнь,
          <w:br/>
           Средьлѣтня жаркость ей лица не раскаляла:
          <w:br/>
           Но сердце въ ней любовь и больте распаляла:
          <w:br/>
           Пастушка страхъ и стыдъ забывъ во тѣ часы,
          <w:br/>
           Вручаетъ пастуху прелѣстныя красы.
          <w:br/>
           Зефиры нѣжныя въ семъ мѣстѣ повѣвали
          <w:br/>
           А птички сладкія тутъ пѣсни воспѣвали;
          <w:br/>
           Но дохновеніе Зефировъ, пѣнье птицъ,
          <w:br/>
           Въ минуты таковы не трогаютъ дѣвицъ,
          <w:br/>
           Ни веселящихся дѣвичью красотою;
          <w:br/>
           Утѣхи слабы всѣ передъ утѣхой тою.
          <w:br/>
           Исполиилося все чѣмъ кровь ея горитъ.
          <w:br/>
           По исполненіи дѣвица говоритъ:
          <w:br/>
           Отъ стадъ и пастуховъ съ тобою удаляся,
          <w:br/>
           Стыжуся я всево, тобою веселяся:
          <w:br/>
           Не знала прежде я что буду такова:
          <w:br/>
           Смѣется, кажется, мной мятая трава,
          <w:br/>
           Смѣются древъ листы и вѣтви соплетенны:
          <w:br/>
           Колико ты мнѣ милъ толь мысли возмятенны.
          <w:br/>
           Мной чувствуемыя приятства тьмятъ мой умъ:
          <w:br/>
           Мятусь и веселюсь въ различности я думь.
          <w:br/>
           Одни меня стыдомъ ужаснымъ поражаютъ,
          <w:br/>
           Другія нѣжности въ умѣ изображаютъ:
          <w:br/>
           Ліется тако дождь изъ свѣтлыхъ съ неба тучь,
          <w:br/>
           Когда не омрачень сіяетъ солнца лучь,
          <w:br/>
           Когда ни лѣсъ ни лугъ въ очахъ не помѣркаетъ.
          <w:br/>
           А страшный громъ гремитъ и молнія сверкаеть.
          <w:br/>
           Со молніей уже громъ страшный отошелъ,
          <w:br/>
           А я себѣ, тебѣ въ немъ радости нашелъ,
          <w:br/>
           На вѣкъ соединенъ со щастіемъ судьбою,
          <w:br/>
           И усладились мы, ты мной, а я тобою.
          <w:br/>
           На что бы бѣлая здѣсь лилія цвѣла,
          <w:br/>
           Когдабъ ее ни чья рука не сорвала?
          <w:br/>
           На что бъ мы пчелъ себѣ и ихъ соты имѣли,
          <w:br/>
           Когда бы никогда мы патаки не ѣли?
          <w:br/>
           На что бы во саду и яблонь возросла,
          <w:br/>
           Когда бы ни кому плода не принесла?
          <w:br/>
           Или ты каешься въ любви имѣвъ успѣхи
          <w:br/>
           Не вображая сей чувствительной утѣхи,
          <w:br/>
           Которою въ сей чась ты мнѣ себя была,
          <w:br/>
           Какъ Идаса своей ты жизнію звала
          <w:br/>
           Ты жизнь моя, ты свѣтъ очей Альцидіяны,
          <w:br/>
           И не гнушаюсь я своей сердечной раны.
          <w:br/>
           Какъ я стремилася ийти съ тобой подъ тѣнь:
          <w:br/>
           Стремится жаждущій къ потоку такъ олень.
          <w:br/>
           Я знаю сколько я въ очахъ твоихъ блистала.
          <w:br/>
           Но ахъ! Подъ тѣнью сей ужъ я иная стала.
          <w:br/>
           Не сѣтуй здѣлавъ то дражайшая и вѣрь,
          <w:br/>
           Что стала ты еще прелѣстняе теперь.
          <w:br/>
           Насъ слабо виноградъ на стебляхъ утѣшаетъ:
          <w:br/>
           Прелѣстняй онъ тому кто ягоды вкушаеть.
          <w:br/>
           Почто смущаешься съ любови снявъ плоды?
          <w:br/>
           Не льзя напиться намъ не почерпнувъ воды.
          <w:br/>
           Ты воду почерпнувъ воды не воспомянешь:
          <w:br/>
           Напився ею ты гнушаться ею станешь:
          <w:br/>
           И естьли бъ та вода чувствительна была;
          <w:br/>
           Такъ стала бъ каяться что пить тебѣ дала,
          <w:br/>
           И часто бъ такъ она стыдясь воспоминала:
          <w:br/>
           Тому дала я пить, ково не прямо знала.
          <w:br/>
           Меня дражайшая ты знаешь какъ себя.
          <w:br/>
           Я жити не могу любезный безъ тебя.
          <w:br/>
           Но можетъ быть была до тѣхъ я поръ любима
          <w:br/>
           Доколѣ не совсѣмъ была поколебима.
          <w:br/>
           Ни что и никогда не отведетъ меня,
          <w:br/>
           Отъ той, которую теперь люблю стѣня;
          <w:br/>
           А естьли въ нѣжности стѣнанье претворится.
          <w:br/>
           Такъ мой плѣненный духъ и паче покорится.
          <w:br/>
           Колико я тобой любезная прельщенъ,
          <w:br/>
           И сколь на сей травѣ тобою восхищонъ,
          <w:br/>
           Толико вѣренъ я тебѣ по гробъ мой буду.
          <w:br/>
           Такъ я тебя по гробъ подобно не забуду,
          <w:br/>
           И стану всякой день я Идаса любя,
          <w:br/>
           Горячимь чувствіемъ довольствовать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2022-04-24T20:39:27+03:00</dcterms:created>
  <dcterms:modified xsi:type="dcterms:W3CDTF">2022-04-24T20:39:27+03:00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