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Америка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Десять дней, которые…</em>
          <w:br/>
          <w:br/>
          Мне б написать, пока не позабыла,
          <w:br/>
           в подробностях про эти десять дней.
          <w:br/>
           Не пишется. А столько, столько было!
          <w:br/>
           Но сами факты, видимо, сильней. 
          <w:br/>
          <w:br/>
          (Вот так, когда один российский парень —
          <w:br/>
           дотоле, разве, с близкими знаком, —
          <w:br/>
           когда в полёт отправился Гагарин,
          <w:br/>
           стихи об этом были пустяком.) 
          <w:br/>
          <w:br/>
          …Начну с мостов. Шикарный несказанно,
          <w:br/>
           весёлый, как живое существо,
          <w:br/>
           плыл над Нью-Йорком нежный Верразано,
          <w:br/>
           а рядом и вдали — того же сана —
          <w:br/>
           различные подобия его. 
          <w:br/>
          <w:br/>
          Мосты, мосты! А если, в самом деле,
          <w:br/>
           пора забыть о поиске врага,
          <w:br/>
           поверив в то, что, наконец, сумели
          <w:br/>
           вы нас соединить, как берега?! 
          <w:br/>
          <w:br/>
          Договоримся, город: мы — не судьи,
          <w:br/>
           скорей,  любой — любим, а не судим.
          <w:br/>
           Под небом жизни мы — всего лишь люди.
          <w:br/>
           И все на бочке с порохом сидим. 
          <w:br/>
          <w:br/>
          Мой тёплый взгляд — не ложь и не усталость,
          <w:br/>
           хоть жизнь и утомительно текла.
          <w:br/>
           Но потому, что мне с лихвой досталось,
          <w:br/>
           тебе осталась толика тепла. 
          <w:br/>
          <w:br/>
          Давай не по-английски, не по-русски —
          <w:br/>
           безмолвно позабудем о былом,
          <w:br/>
           хлебнём из океана без закуски
          <w:br/>
           и тихо обменяемся теплом. 
          <w:br/>
          <w:br/>
          Оно пойдёт на пользу в каждом стане,
          <w:br/>
           и мы с тобой делились им не зря.
          <w:br/>
           Настанет ночь, и холоднее станет:
          <w:br/>
           ведь всё-таки вращается земля. 
          <w:br/>
          <w:br/>
          Ты ночью — как молитва, как «Осанна!»,
          <w:br/>
           благословенье, восхищенье, спор.
          <w:br/>
           …В пространстве растворится Верразано,
          <w:br/>
           и весь Нью-Йорк, и весь земной простор.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2022-04-21T23:18:59+03:00</dcterms:created>
  <dcterms:modified xsi:type="dcterms:W3CDTF">2022-04-21T23:18:59+03:00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