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и Гименей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Сегодня, добрые мужья,
          <w:br/>
          Повеселю вас новой сказкой.
          <w:br/>
          Знавали ль вы, мои друзья,
          <w:br/>
          Слепого мальчика с повязкой?
          <w:br/>
          Слепого?.. Вот? Помилуй, Феб!
          <w:br/>
          Амур совсем, друзья, не слеп:
          <w:br/>
          Но шалуну пришла ж охота,
          <w:br/>
          Чтоб, людям на смех и на зло,
          <w:br/>
          Его безумие вело.
          <w:br/>
          Безумие ведет Эрота:
          <w:br/>
          Но вдруг, не знаю почему,
          <w:br/>
          Оно наскучило ему.
          <w:br/>
          Взялся за новую затею:
          <w:br/>
          Повязку с милых сняв очей,
          <w:br/>
          Идет проказник к Гименею...
          <w:br/>
          А что такое Гименей?
          <w:br/>
          Он сын Вулкана молчаливый,
          <w:br/>
          Холодный, дряхлый и ленивый,
          <w:br/>
          Ворчит и дремлет целый век,
          <w:br/>
          А впрочем добрый человек,
          <w:br/>
          Да нрав имеет он ревнивый.
          <w:br/>
          От ревности печальный бог
          <w:br/>
          Спокойно подремать не мог;
          <w:br/>
          Всё трусил маленького брата,
          <w:br/>
          За ним подсматривал тайком
          <w:br/>
          И караулил сопостата
          <w:br/>
          С своим докучным фонарем.
          <w:br/>
          Вот мальчик мой к нему подходит
          <w:br/>
          И речь коварную заводит:
          <w:br/>
          «Развеселися, Гименей!
          <w:br/>
          Ну, помиримся, будь умней!
          <w:br/>
          Забудь, товарищ мой любезный,
          <w:br/>
          Раздор смешной и бесполезный!
          <w:br/>
          Да только навсегда, смотри!
          <w:br/>
          Возьми ж повязку в память, милый,
          <w:br/>
          А мне фонарь свой подари!»
          <w:br/>
          И что ж? Поверил бог унылый.
          <w:br/>
          Амур от радости прыгнул,
          <w:br/>
          И на глаза со всей он силы
          <w:br/>
          Обнову брату затянул.
          <w:br/>
          Гимена скучные дозоры
          <w:br/>
          С тех пор пресеклись по ночам;
          <w:br/>
          Его завистливые взоры
          <w:br/>
          Теперь не страшны красотам;
          <w:br/>
          Спокоен он, но брат коварный,
          <w:br/>
          Шутя над честью и над ним,
          <w:br/>
          Войну ведет неблагодарный
          <w:br/>
          С своим союзником слепым.
          <w:br/>
          Лишь сон на смертных налетает,
          <w:br/>
          Амур в молчании ночном
          <w:br/>
          Фонарь любовнику вручает
          <w:br/>
          И сам счастливца провожает
          <w:br/>
          К уснувшему супругу в дом;
          <w:br/>
          Сам от беспечного Гимена
          <w:br/>
          Он охраняет тайну дверь...
          <w:br/>
          Пойми меня, мой друг Елена,
          <w:br/>
          И мудрой повести поверь!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2021-11-10T11:20:45+03:00</dcterms:created>
  <dcterms:modified xsi:type="dcterms:W3CDTF">2021-11-10T11:20:45+03:00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