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и Невинность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Невинность:</strong>
          <w:br/>
          <w:br/>
          Не учи в ручей подругу
          <w:br/>
           Ловить радуги дугу!
          <w:br/>
           По зеленому по лугу
          <w:br/>
           Я бегу, бегу, бегу!
          <w:br/>
          <w:br/>
          <strong>Амур:</strong>
          <w:br/>
          <w:br/>
          Охотник, метко целю в дичь,
          <w:br/>
           Стрелок крылатый я.
          <w:br/>
           Откуда ты, куда бежишь, —
          <w:br/>
           Ты все равно — моя.
          <w:br/>
          <w:br/>
          <strong>Невинность:</strong>
          <w:br/>
          <w:br/>
          Ты ль меня предашь испугу?
          <w:br/>
           Не поддамся хвастуну.
          <w:br/>
           Ты — стрелок, а я кольчугу —
          <w:br/>
           Свои косы протяну.
          <w:br/>
          <w:br/>
          <strong>Амур:</strong>
          <w:br/>
          <w:br/>
          Бесцельно убегаешь стрел.
          <w:br/>
           Плетешь по-детски речь.
          <w:br/>
           Никто не мог, никто не смел
          <w:br/>
           От стрел себя сберечь.
          <w:br/>
          <w:br/>
          <strong>Невинность:</strong>
          <w:br/>
          <w:br/>
          Свой букварь забросил школьник,
          <w:br/>
           Мух пугает по лесам.
          <w:br/>
           Ах, как страшно, ах, как больно!
          <w:br/>
           Не бежать ли вздумал сам?
          <w:br/>
          <w:br/>
          <strong>Амур:</strong>
          <w:br/>
          <w:br/>
          Пряма стрела, натянут лук,
          <w:br/>
           Кручена тетива.
          <w:br/>
           Не убежишь желанных рук,
          <w:br/>
           Помнется мурава.
          <w:br/>
          <w:br/>
          <strong>Невинность:</strong>
          <w:br/>
          <w:br/>
          Мой младенец просит соски?
          <w:br/>
           Подбородок не колюч.
          <w:br/>
           Сундучка красивы доски,
          <w:br/>
           Но прибрать — задача — ключ.
          <w:br/>
          <w:br/>
          <strong>Амур:</strong>
          <w:br/>
          <w:br/>
          Замкнешь — я отомкну замок,
          <w:br/>
           Бежишь — я нагоню, —
          <w:br/>
           Ведь снег противиться не мог
          <w:br/>
           Весеннему огню.
          <w:br/>
          <w:br/>
          <strong>Невинность:</strong>
          <w:br/>
          <w:br/>
          Оступилась, ах, упала!
          <w:br/>
           Закружился луг пестро…
          <w:br/>
           Сладко радугу поймала
          <w:br/>
           В золоченое ведро.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2022-04-26T19:26:57+03:00</dcterms:created>
  <dcterms:modified xsi:type="dcterms:W3CDTF">2022-04-26T19:26:57+03:00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