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Увертюра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Ананасы в шампанском! Ананасы в шампанском!
          <w:br/>
          Удивительно вкусно, искристо и остро!
          <w:br/>
          Весь я в чем-то норвежском! Весь я в чем-то испанском!
          <w:br/>
          Вдохновляюсь порывно! И берусь за перо!
          <w:br/>
          <w:br/>
          Стрекот аэропланов! Беги автомобилей!
          <w:br/>
          Ветропросвист экспрессов! Крылолёт буеров!
          <w:br/>
          Кто-то здесь зацелован! Там кого-то побили!
          <w:br/>
          Ананасы в шампанском - это пульс вечеров!
          <w:br/>
          <w:br/>
          В группе девушек нервных, в остром обществе дамском
          <w:br/>
          Я трагедию жизни претворю в грезофарс...
          <w:br/>
          Ананасы в шампанском! Ананасы в шампанском!
          <w:br/>
          Из Москвы - в Нагасаки! Из Нью-Йорка - на Марс!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2021-11-11T05:06:06+03:00</dcterms:created>
  <dcterms:modified xsi:type="dcterms:W3CDTF">2021-11-11T05:06:06+03:00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