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дверях эдема ангел нежный
          <w:br/>
          Главой поникшею сиял,
          <w:br/>
          А демон мрачный и мятежный
          <w:br/>
          Над адской бездною летал.
          <w:br/>
          <w:br/>
          Дух отрицанья, дух сомненья
          <w:br/>
          На духа чистого взирал
          <w:br/>
          И жар невольный умиленья
          <w:br/>
          Впервые смутно познавал.
          <w:br/>
          <w:br/>
          "Прости,- он рек,- тебя я видел,
          <w:br/>
          И ты недаром мне сиял:
          <w:br/>
          Не все я в небе ненавидел,
          <w:br/>
          Не все я в мире презирал".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2021-11-10T11:19:03+03:00</dcterms:created>
  <dcterms:modified xsi:type="dcterms:W3CDTF">2021-11-10T11:19:03+03:00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