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Ангел мщенья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Народу Русскому: Я скорбный Ангел Мщенья!
          <w:br/>
           Я в раны черные — в распаханную новь
          <w:br/>
           Кидаю семена. Прошли века терпенья.
          <w:br/>
           И голос мой — набат. Хоругвь моя — как кровь.
          <w:br/>
           На буйных очагах народного витийства,
          <w:br/>
           Как призраки, взращу багряные цветы.
          <w:br/>
           Я в сердце девушки вложу восторг убийства
          <w:br/>
           И в душу детскую — кровавые мечты.
          <w:br/>
           И дух возлюбит смерть, возлюбит крови алость.
          <w:br/>
           Я грезы счастия слезами затоплю.
          <w:br/>
           Из сердца женщины святую выну жалость
          <w:br/>
           И тусклой яростью ей очи ослеплю.
          <w:br/>
           О, камни мостовых, которых лишь однажды
          <w:br/>
           Коснулась кровь! я ведаю ваш счет.
          <w:br/>
           Я камни закляну заклятьем вечной жажды,
          <w:br/>
           И кровь за кровь без меры потечет.
          <w:br/>
           Скажи восставшему: Я злую едкость стали
          <w:br/>
           Придам в твоих руках картонному мечу!
          <w:br/>
           На стогнах городов, где женщин истязали,
          <w:br/>
           Я «знаки Рыб» на стенах начерчу.
          <w:br/>
           Я синим пламенем пройду в душе народа,
          <w:br/>
           Я красным пламенем пройду по городам.
          <w:br/>
           Устами каждого воскликну я «Свобода!»,
          <w:br/>
           Но разный смысл для каждого придам.
          <w:br/>
           Я напишу: «Завет мой — Справедливость!»
          <w:br/>
           И враг прочтет: «Пощады больше нет»…
          <w:br/>
           Убийству я придам манящую красивость,
          <w:br/>
           И в душу мстителя вольется страстный бред.
          <w:br/>
           Меч справедливости — карающий и мстящий —
          <w:br/>
           Отдам во власть толпе… И он в руках слепца
          <w:br/>
           Сверкнет стремительный, как молния разящий, —
          <w:br/>
           Им сын заколет мать, им дочь убьет отца.
          <w:br/>
           Я каждому скажу: «Тебе ключи надежды.
          <w:br/>
           Один ты видишь свет. Для прочих он потух».
          <w:br/>
           И будет он рыдать, и в горе рвать одежды,
          <w:br/>
           И звать других… Но каждый будет глух.
          <w:br/>
           Не сеятель сберег колючий колос сева.
          <w:br/>
           Принявший меч погибнет от меча.
          <w:br/>
           Кто раз испил хмельной отравы гнева,
          <w:br/>
           Тот станет палачом иль жертвой палача.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2022-04-22T14:49:18+03:00</dcterms:created>
  <dcterms:modified xsi:type="dcterms:W3CDTF">2022-04-22T14:49:18+03:00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