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Ангелы опальные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Ангелы опальные,
          <w:br/>
          Светлые, печальные,
          <w:br/>
          Блески погребальные
          <w:br/>
          Тающих свечей,-
          <w:br/>
          Грустные, безбольные
          <w:br/>
          Звоны колокольные,
          <w:br/>
          Отзвуки невольные,
          <w:br/>
          Отсветы лучей,-
          <w:br/>
          Взоры полусонные,
          <w:br/>
          Нежные, влюбленные,
          <w:br/>
          Дымкой окаймленные
          <w:br/>
          Тонкие черты,-
          <w:br/>
          То мои несмелые,
          <w:br/>
          То воздушно-белые,
          <w:br/>
          Сладко-онемелые,
          <w:br/>
          Легкие цветы.
          <w:br/>
          <w:br/>
          Чувственно-неясные,
          <w:br/>
          Девственно-прекрасные,
          <w:br/>
          В страстности бесстрастные
          <w:br/>
          Тайны и слова,-
          <w:br/>
          Шорох приближения,
          <w:br/>
          Радость отражения,
          <w:br/>
          Нежный грех внушения,
          <w:br/>
          Дышащий едва,-
          <w:br/>
          Зыбкие и странные,
          <w:br/>
          Вкрадчиво-туманные,
          <w:br/>
          В смелости нежданные
          <w:br/>
          Проблески огня,-
          <w:br/>
          То мечты, что встретятся
          <w:br/>
          С теми, кем отметятся,
          <w:br/>
          И опять засветятся
          <w:br/>
          Эхом для меня!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2021-11-11T02:31:14+03:00</dcterms:created>
  <dcterms:modified xsi:type="dcterms:W3CDTF">2021-11-11T02:31:14+03:00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