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Анка-партизанка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Любовались люди Анкой:
          <w:br/>
           Нет девчоночки былой,
          <w:br/>
           Стала Анка партизанкой,
          <w:br/>
           Комсомолкой удалой. 
          <w:br/>
          <w:br/>
          Вот она — сидит на танке.
          <w:br/>
           Вражий танк. Ее трофей.
          <w:br/>
           Шлем, ружье на партизанке,
          <w:br/>
           А румянец — до бровей. 
          <w:br/>
          <w:br/>
          «Ай да девка!» — «На приметку!»
          <w:br/>
           Разговор про Анку был.
          <w:br/>
           Анка вызвалась в разведку
          <w:br/>
           И пошла во вражий тыл. 
          <w:br/>
          <w:br/>
          Не сплошать — одна забота.
          <w:br/>
           Шла сторожко, как лиса,
          <w:br/>
           Через топкие болота,
          <w:br/>
           Через темные леса. 
          <w:br/>
          <w:br/>
          Край родной! Он весь ей ведом.
          <w:br/>
           Тонок слух. Глаза горят.
          <w:br/>
           Через день за Анкой следом
          <w:br/>
           Партизанский шел отряд. 
          <w:br/>
          <w:br/>
          Подошел к фашистам с тыла,
          <w:br/>
           Захватил врагов врасплох.
          <w:br/>
           У фашистов кровь застыла,
          <w:br/>
           Был конец злодеев плох. 
          <w:br/>
          <w:br/>
          «Анка, глянь, летит к танкетке!
          <w:br/>
           Бьет по танку!» — «Уй-ю-ю!»
          <w:br/>
           «Удала была в разведке,
          <w:br/>
           Удалей того — в бою!» 
          <w:br/>
          <w:br/>
          Жестока была расплата
          <w:br/>
           Славной девушки-бойца
          <w:br/>
           За расстрелянного брата,
          <w:br/>
           За сожженного отца. 
          <w:br/>
          <w:br/>
          За народ, за трудовую
          <w:br/>
           Разоренную семью,
          <w:br/>
           За страну свою родную,
          <w:br/>
           Белоруссию свою!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2022-04-22T11:55:18+03:00</dcterms:created>
  <dcterms:modified xsi:type="dcterms:W3CDTF">2022-04-22T11:55:18+03:00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