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Анкета дружбы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По-разному анкеты
          <w:br/>
          На дружбу заполняют
          <w:br/>
          И на себя за это
          <w:br/>
          Потом пусть не пеняют.
          <w:br/>
          <w:br/>
          Иной, всего превыше
          <w:br/>
          Боясь толчка под ребра,
          <w:br/>
          Такого друга ищет,
          <w:br/>
          Чтоб был, как вата, добрый.
          <w:br/>
          <w:br/>
          Другой друзей находит,
          <w:br/>
          Чтоб зажигали спички,
          <w:br/>
          Чтобы за ним в походе
          <w:br/>
          Несли его вещички.
          <w:br/>
          <w:br/>
          Чем в друге ошибиться,
          <w:br/>
          Поверивши в улыбки,
          <w:br/>
          Уж лучше ушибиться
          <w:br/>
          Об друга по ошибке.
          <w:br/>
          <w:br/>
          Друг - не клавиатура,
          <w:br/>
          Чтоб пробежать руками,
          <w:br/>
          Углы его натуры
          <w:br/>
          Обследуют боками.
          <w:br/>
          <w:br/>
          Пусть как обрывы Ужбы
          <w:br/>
          Характер тот отвесен,
          <w:br/>
          Пускай до вашей дружбы
          <w:br/>
          Был путь не так уж весел,
          <w:br/>
          <w:br/>
          Пусть надо с ледорубом
          <w:br/>
          Идти до той вершины,
          <w:br/>
          Где называют другом
          <w:br/>
          Друг друга два мужчины.
          <w:br/>
          <w:br/>
          Где вы не шли друг с другом
          <w:br/>
          По вымеренной бровке,
          <w:br/>
          А где тащили грубо
          <w:br/>
          Друг друга на веревке,
          <w:br/>
          <w:br/>
          Где не спьяна казалось:
          <w:br/>
          Ты, я, да мы с тобою!
          <w:br/>
          А где вас смерть касалась
          <w:br/>
          Одним крылом обоих!
          <w:br/>
          <w:br/>
          Дороги к дружбе нету
          <w:br/>
          Другой, чем восхожденье.
          <w:br/>
          Я в дружбе - за анкету
          <w:br/>
          С таким происхожденьем!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2021-11-11T05:53:43+03:00</dcterms:created>
  <dcterms:modified xsi:type="dcterms:W3CDTF">2021-11-11T05:53:43+03:00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