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Аргументы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слов о любви звенит голова.
          <w:br/>
          Они и красивы, и очень хрупки.
          <w:br/>
          Однако любовь - не только слова,
          <w:br/>
          Любовь - это, прежде всего, поступки.
          <w:br/>
          <w:br/>
          И тут никому не нужны лазейки.
          <w:br/>
          Доказывай чувства и - весь секрет.
          <w:br/>
          А вот если дел за словами нет,
          <w:br/>
          Любви вашей стоимость три копейки!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2021-11-10T11:09:32+03:00</dcterms:created>
  <dcterms:modified xsi:type="dcterms:W3CDTF">2021-11-10T11:09:32+03:00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